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0F3" w:rsidRPr="00A02A53" w:rsidRDefault="00CF40F3" w:rsidP="00CF40F3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CF40F3" w:rsidRPr="007D4901" w:rsidRDefault="004F58C2" w:rsidP="00CF40F3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 w:rsidR="00CF40F3" w:rsidRPr="007D4901">
        <w:rPr>
          <w:sz w:val="24"/>
          <w:szCs w:val="24"/>
        </w:rPr>
        <w:t xml:space="preserve"> </w:t>
      </w:r>
      <w:r w:rsidR="00CF40F3">
        <w:rPr>
          <w:sz w:val="24"/>
          <w:szCs w:val="24"/>
        </w:rPr>
        <w:t>П</w:t>
      </w:r>
      <w:r w:rsidR="00CF40F3" w:rsidRPr="007D4901">
        <w:rPr>
          <w:sz w:val="24"/>
          <w:szCs w:val="24"/>
        </w:rPr>
        <w:t>АО «ЯТЭК»</w:t>
      </w:r>
    </w:p>
    <w:p w:rsidR="00CF40F3" w:rsidRPr="007D4901" w:rsidRDefault="00CF40F3" w:rsidP="00CF40F3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_______________ </w:t>
      </w:r>
      <w:r w:rsidR="004F58C2">
        <w:rPr>
          <w:sz w:val="24"/>
          <w:szCs w:val="24"/>
        </w:rPr>
        <w:t>В.И. Санников</w:t>
      </w:r>
    </w:p>
    <w:p w:rsidR="00CF40F3" w:rsidRPr="007D4901" w:rsidRDefault="00CF40F3" w:rsidP="00CF40F3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:rsidR="009E4E34" w:rsidRDefault="009E4E34" w:rsidP="00BF56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8EB" w:rsidRDefault="00B6392E" w:rsidP="00E941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E94126">
        <w:rPr>
          <w:rFonts w:ascii="Times New Roman" w:hAnsi="Times New Roman" w:cs="Times New Roman"/>
          <w:b/>
          <w:sz w:val="24"/>
          <w:szCs w:val="24"/>
        </w:rPr>
        <w:t>Шланги и РВД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9"/>
        <w:tblW w:w="9507" w:type="dxa"/>
        <w:tblInd w:w="675" w:type="dxa"/>
        <w:tblLook w:val="04A0" w:firstRow="1" w:lastRow="0" w:firstColumn="1" w:lastColumn="0" w:noHBand="0" w:noVBand="1"/>
      </w:tblPr>
      <w:tblGrid>
        <w:gridCol w:w="525"/>
        <w:gridCol w:w="6791"/>
        <w:gridCol w:w="792"/>
        <w:gridCol w:w="1399"/>
      </w:tblGrid>
      <w:tr w:rsidR="00FB1223" w:rsidRPr="009A1F74" w:rsidTr="00FB1223">
        <w:tc>
          <w:tcPr>
            <w:tcW w:w="525" w:type="dxa"/>
            <w:vAlign w:val="center"/>
          </w:tcPr>
          <w:p w:rsidR="00FB1223" w:rsidRPr="009A1F74" w:rsidRDefault="00FB122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791" w:type="dxa"/>
            <w:vAlign w:val="center"/>
          </w:tcPr>
          <w:p w:rsidR="00FB1223" w:rsidRPr="009A1F74" w:rsidRDefault="00FB1223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92" w:type="dxa"/>
            <w:vAlign w:val="center"/>
          </w:tcPr>
          <w:p w:rsidR="00FB1223" w:rsidRPr="009A1F74" w:rsidRDefault="00FB122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99" w:type="dxa"/>
            <w:vAlign w:val="center"/>
          </w:tcPr>
          <w:p w:rsidR="00FB1223" w:rsidRPr="009A1F74" w:rsidRDefault="00FB122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FB1223" w:rsidRPr="009A1F74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proofErr w:type="spellStart"/>
            <w:r w:rsidRPr="00E94126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серии STP </w:t>
            </w:r>
            <w:proofErr w:type="gramStart"/>
            <w:r w:rsidRPr="00E94126">
              <w:rPr>
                <w:rFonts w:ascii="Times New Roman" w:hAnsi="Times New Roman" w:cs="Times New Roman"/>
              </w:rPr>
              <w:t>095  40</w:t>
            </w:r>
            <w:proofErr w:type="gramEnd"/>
            <w:r w:rsidRPr="00E94126">
              <w:rPr>
                <w:rFonts w:ascii="Times New Roman" w:hAnsi="Times New Roman" w:cs="Times New Roman"/>
              </w:rPr>
              <w:t>-50-10</w:t>
            </w:r>
          </w:p>
          <w:p w:rsidR="00FB1223" w:rsidRDefault="00FB1223" w:rsidP="007F57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Номинальный диаметр – 40мм</w:t>
            </w:r>
          </w:p>
          <w:p w:rsidR="00FB1223" w:rsidRDefault="00FB1223" w:rsidP="007F57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– 50бар</w:t>
            </w:r>
          </w:p>
          <w:p w:rsidR="00FB1223" w:rsidRDefault="00FB1223" w:rsidP="007F5707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Минимальный статический радиу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изгиба – 130мм</w:t>
            </w:r>
          </w:p>
          <w:p w:rsidR="00FB1223" w:rsidRDefault="00FB1223" w:rsidP="007F5707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Минимальный динамический радиус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изги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ба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– 298мм</w:t>
            </w:r>
          </w:p>
          <w:p w:rsidR="00FB1223" w:rsidRDefault="00FB1223" w:rsidP="007F5707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Длина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– 10000мм</w:t>
            </w:r>
          </w:p>
          <w:p w:rsidR="00FB1223" w:rsidRDefault="00FB1223" w:rsidP="004A058E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Fonts w:ascii="Times New Roman" w:hAnsi="Times New Roman" w:cs="Times New Roman"/>
              </w:rPr>
              <w:t>Окончание 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Накидная г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айка</w:t>
            </w:r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 xml:space="preserve"> М60х4 </w:t>
            </w:r>
            <w:r>
              <w:rPr>
                <w:rStyle w:val="ab"/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</w:t>
            </w:r>
            <w:r w:rsidRPr="005E467D">
              <w:rPr>
                <w:rStyle w:val="17"/>
                <w:rFonts w:ascii="Times New Roman" w:hAnsi="Times New Roman" w:cs="Times New Roman"/>
                <w:sz w:val="22"/>
                <w:szCs w:val="22"/>
                <w:lang w:val="ru"/>
              </w:rPr>
              <w:t xml:space="preserve"> 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(Ниппель - по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д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прокладку)</w:t>
            </w:r>
          </w:p>
          <w:p w:rsidR="00FB1223" w:rsidRDefault="00FB1223" w:rsidP="007F5707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Fonts w:ascii="Times New Roman" w:hAnsi="Times New Roman" w:cs="Times New Roman"/>
              </w:rPr>
              <w:t>Окончание</w:t>
            </w:r>
            <w:r w:rsidRPr="005E467D">
              <w:rPr>
                <w:rStyle w:val="2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91F7C">
              <w:rPr>
                <w:rStyle w:val="21"/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  <w:r>
              <w:rPr>
                <w:rStyle w:val="2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Накидная г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айка</w:t>
            </w:r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 xml:space="preserve"> М60х4 </w:t>
            </w:r>
            <w:r>
              <w:rPr>
                <w:rStyle w:val="ab"/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</w:t>
            </w:r>
            <w:r w:rsidRPr="005E467D">
              <w:rPr>
                <w:rStyle w:val="17"/>
                <w:rFonts w:ascii="Times New Roman" w:hAnsi="Times New Roman" w:cs="Times New Roman"/>
                <w:sz w:val="22"/>
                <w:szCs w:val="22"/>
                <w:lang w:val="ru"/>
              </w:rPr>
              <w:t xml:space="preserve"> 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(Ниппель - по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д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прокладку)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2,00</w:t>
            </w:r>
          </w:p>
        </w:tc>
      </w:tr>
      <w:tr w:rsidR="00FB1223" w:rsidRPr="00545810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высокого давления 18000 мм 35МПа для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Идель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80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Диаметр – 50мм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- 35Мпа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Разрывное давление – 70Мпа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Радиус изгиба - 900мм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Диапазон температур – от -50 до +70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соединения – БРС-2 </w:t>
            </w: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5,00</w:t>
            </w:r>
          </w:p>
        </w:tc>
      </w:tr>
      <w:tr w:rsidR="00FB1223" w:rsidRPr="00545810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791" w:type="dxa"/>
          </w:tcPr>
          <w:p w:rsidR="00FB1223" w:rsidRDefault="00FB1223" w:rsidP="00D36620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>Шланг РВД на Идель-80 (40 мм) длина 2м</w:t>
            </w:r>
          </w:p>
          <w:p w:rsidR="00FB1223" w:rsidRDefault="00FB1223" w:rsidP="00127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Внутренний диаметр – </w:t>
            </w:r>
            <w:r>
              <w:rPr>
                <w:rFonts w:ascii="Panton" w:hAnsi="Panton"/>
                <w:color w:val="252525"/>
                <w:sz w:val="21"/>
                <w:szCs w:val="21"/>
                <w:shd w:val="clear" w:color="auto" w:fill="F5F5F5"/>
              </w:rPr>
              <w:t>20 мм</w:t>
            </w:r>
          </w:p>
          <w:p w:rsidR="00FB1223" w:rsidRDefault="00FB1223" w:rsidP="00127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Наружный диаметр – </w:t>
            </w:r>
            <w:r>
              <w:rPr>
                <w:rFonts w:ascii="Panton" w:hAnsi="Panton"/>
                <w:color w:val="252525"/>
                <w:sz w:val="21"/>
                <w:szCs w:val="21"/>
                <w:shd w:val="clear" w:color="auto" w:fill="FFFFFF"/>
              </w:rPr>
              <w:t>40 мм</w:t>
            </w:r>
          </w:p>
          <w:p w:rsidR="00FB1223" w:rsidRDefault="00FB1223" w:rsidP="00D36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- 35Мпа</w:t>
            </w:r>
          </w:p>
          <w:p w:rsidR="00FB1223" w:rsidRDefault="00FB1223" w:rsidP="00D36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Разрывное давление – 138Мпа</w:t>
            </w:r>
          </w:p>
          <w:p w:rsidR="00FB1223" w:rsidRPr="00E94126" w:rsidRDefault="00FB1223" w:rsidP="00683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– от -55 до +100</w:t>
            </w: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30,00</w:t>
            </w:r>
          </w:p>
        </w:tc>
      </w:tr>
      <w:tr w:rsidR="00FB1223" w:rsidRPr="00545810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>Рукав гибкий высокого давления из нержавеющей стали АС 3695 ФП Г Т 40х40х3,0-8090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Номинальный диаметр – 40мм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– 40бар</w:t>
            </w:r>
          </w:p>
          <w:p w:rsidR="00FB1223" w:rsidRDefault="00FB1223" w:rsidP="00491F7C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Минимальный статический радиу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изгиба – 130мм</w:t>
            </w:r>
          </w:p>
          <w:p w:rsidR="00FB1223" w:rsidRDefault="00FB1223" w:rsidP="00491F7C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Минимальный динамический радиус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изги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ба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– 300мм</w:t>
            </w:r>
          </w:p>
          <w:p w:rsidR="00FB1223" w:rsidRDefault="00FB1223" w:rsidP="00491F7C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Длина с окончаниями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– 3000мм</w:t>
            </w:r>
          </w:p>
          <w:p w:rsidR="00FB1223" w:rsidRDefault="00FB1223" w:rsidP="00491F7C">
            <w:pPr>
              <w:rPr>
                <w:rStyle w:val="ab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Fonts w:ascii="Times New Roman" w:hAnsi="Times New Roman" w:cs="Times New Roman"/>
              </w:rPr>
              <w:t>Окончание 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Фланец приварной</w:t>
            </w:r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 xml:space="preserve"> 1-50-</w:t>
            </w:r>
            <w:proofErr w:type="gramStart"/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>25</w:t>
            </w:r>
            <w:proofErr w:type="gramEnd"/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но ГОСТ</w:t>
            </w:r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 xml:space="preserve"> 12820-80</w:t>
            </w:r>
          </w:p>
          <w:p w:rsidR="00FB1223" w:rsidRDefault="00FB1223" w:rsidP="007F5707">
            <w:pPr>
              <w:rPr>
                <w:rStyle w:val="11"/>
                <w:rFonts w:ascii="Times New Roman" w:hAnsi="Times New Roman" w:cs="Times New Roman"/>
                <w:sz w:val="22"/>
                <w:szCs w:val="22"/>
              </w:rPr>
            </w:pPr>
            <w:r w:rsidRPr="005E467D">
              <w:rPr>
                <w:rFonts w:ascii="Times New Roman" w:hAnsi="Times New Roman" w:cs="Times New Roman"/>
              </w:rPr>
              <w:t>Окончание</w:t>
            </w:r>
            <w:r w:rsidRPr="005E467D">
              <w:rPr>
                <w:rStyle w:val="2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91F7C">
              <w:rPr>
                <w:rStyle w:val="21"/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  <w:r>
              <w:rPr>
                <w:rStyle w:val="2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Накидная г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айка</w:t>
            </w:r>
            <w:r w:rsidRPr="005E467D">
              <w:rPr>
                <w:rStyle w:val="ab"/>
                <w:rFonts w:ascii="Times New Roman" w:hAnsi="Times New Roman" w:cs="Times New Roman"/>
                <w:sz w:val="22"/>
                <w:szCs w:val="22"/>
              </w:rPr>
              <w:t xml:space="preserve"> М60х4 </w:t>
            </w:r>
            <w:r>
              <w:rPr>
                <w:rStyle w:val="ab"/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Н</w:t>
            </w:r>
            <w:r w:rsidRPr="005E467D">
              <w:rPr>
                <w:rStyle w:val="17"/>
                <w:rFonts w:ascii="Times New Roman" w:hAnsi="Times New Roman" w:cs="Times New Roman"/>
                <w:sz w:val="22"/>
                <w:szCs w:val="22"/>
                <w:lang w:val="ru"/>
              </w:rPr>
              <w:t xml:space="preserve"> 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(Ниппель - по</w:t>
            </w:r>
            <w:r>
              <w:rPr>
                <w:rStyle w:val="11"/>
                <w:rFonts w:ascii="Times New Roman" w:hAnsi="Times New Roman" w:cs="Times New Roman"/>
                <w:sz w:val="22"/>
                <w:szCs w:val="22"/>
              </w:rPr>
              <w:t>д</w:t>
            </w:r>
            <w:r w:rsidRPr="005E467D">
              <w:rPr>
                <w:rStyle w:val="11"/>
                <w:rFonts w:ascii="Times New Roman" w:hAnsi="Times New Roman" w:cs="Times New Roman"/>
                <w:sz w:val="22"/>
                <w:szCs w:val="22"/>
              </w:rPr>
              <w:t xml:space="preserve"> прокладку)</w:t>
            </w:r>
          </w:p>
          <w:p w:rsidR="00FB1223" w:rsidRPr="00E94126" w:rsidRDefault="00FB1223" w:rsidP="007F5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4,00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791" w:type="dxa"/>
          </w:tcPr>
          <w:p w:rsidR="00FB1223" w:rsidRPr="00593C0D" w:rsidRDefault="00FB1223" w:rsidP="00593C0D">
            <w:pPr>
              <w:rPr>
                <w:rFonts w:ascii="Times New Roman" w:hAnsi="Times New Roman" w:cs="Times New Roman"/>
              </w:rPr>
            </w:pPr>
            <w:r w:rsidRPr="00593C0D">
              <w:rPr>
                <w:rFonts w:ascii="Times New Roman" w:hAnsi="Times New Roman" w:cs="Times New Roman"/>
              </w:rPr>
              <w:t xml:space="preserve">Рукав для топливораздаточной колонки - 25 мм ТУ 38-105888-80 </w:t>
            </w:r>
          </w:p>
          <w:p w:rsidR="00FB1223" w:rsidRPr="002F55F7" w:rsidRDefault="00FB1223" w:rsidP="00593C0D">
            <w:pPr>
              <w:rPr>
                <w:rFonts w:ascii="Times New Roman" w:hAnsi="Times New Roman" w:cs="Times New Roman"/>
              </w:rPr>
            </w:pPr>
            <w:r w:rsidRPr="00593C0D">
              <w:rPr>
                <w:rFonts w:ascii="Times New Roman" w:hAnsi="Times New Roman" w:cs="Times New Roman"/>
              </w:rPr>
              <w:t>Внутренний</w:t>
            </w:r>
            <w:r>
              <w:rPr>
                <w:rFonts w:ascii="Times New Roman" w:hAnsi="Times New Roman" w:cs="Times New Roman"/>
              </w:rPr>
              <w:t xml:space="preserve"> диаметр</w:t>
            </w:r>
            <w:r>
              <w:rPr>
                <w:rFonts w:ascii="Times New Roman" w:hAnsi="Times New Roman" w:cs="Times New Roman"/>
              </w:rPr>
              <w:tab/>
              <w:t>25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59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</w:t>
            </w:r>
            <w:r>
              <w:rPr>
                <w:rFonts w:ascii="Times New Roman" w:hAnsi="Times New Roman" w:cs="Times New Roman"/>
              </w:rPr>
              <w:tab/>
              <w:t>2,5 МПа</w:t>
            </w:r>
          </w:p>
          <w:p w:rsidR="00FB1223" w:rsidRPr="002F55F7" w:rsidRDefault="00FB1223" w:rsidP="00593C0D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45</w:t>
            </w:r>
            <w:r w:rsidRPr="002F55F7">
              <w:rPr>
                <w:rFonts w:ascii="Times New Roman" w:hAnsi="Times New Roman" w:cs="Times New Roman"/>
              </w:rPr>
              <w:t xml:space="preserve"> °С +</w:t>
            </w:r>
            <w:r>
              <w:rPr>
                <w:rFonts w:ascii="Times New Roman" w:hAnsi="Times New Roman" w:cs="Times New Roman"/>
              </w:rPr>
              <w:t>50</w:t>
            </w:r>
            <w:r w:rsidRPr="002F55F7">
              <w:rPr>
                <w:rFonts w:ascii="Times New Roman" w:hAnsi="Times New Roman" w:cs="Times New Roman"/>
              </w:rPr>
              <w:t xml:space="preserve"> °С </w:t>
            </w:r>
          </w:p>
          <w:p w:rsidR="00FB1223" w:rsidRPr="002F55F7" w:rsidRDefault="00FB1223" w:rsidP="00E9412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3,00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40У-10-7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  <w:t xml:space="preserve">10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Наружный диаметр</w:t>
            </w:r>
            <w:r w:rsidRPr="002F55F7">
              <w:rPr>
                <w:rFonts w:ascii="Times New Roman" w:hAnsi="Times New Roman" w:cs="Times New Roman"/>
              </w:rPr>
              <w:tab/>
              <w:t xml:space="preserve">17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  <w:t xml:space="preserve">7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 xml:space="preserve">-55 °С +100 °С </w:t>
            </w:r>
          </w:p>
          <w:p w:rsidR="00FB1223" w:rsidRPr="00E94126" w:rsidRDefault="00FB1223" w:rsidP="002F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пог.м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7,00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40У-12-7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Наружный диаметр</w:t>
            </w:r>
            <w:r w:rsidRPr="002F55F7">
              <w:rPr>
                <w:rFonts w:ascii="Times New Roman" w:hAnsi="Times New Roman" w:cs="Times New Roman"/>
              </w:rPr>
              <w:tab/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  <w:t xml:space="preserve">7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 xml:space="preserve">-55 °С +100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пог.м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20,00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40У-20-7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диаметр</w:t>
            </w:r>
            <w:r>
              <w:rPr>
                <w:rFonts w:ascii="Times New Roman" w:hAnsi="Times New Roman" w:cs="Times New Roman"/>
              </w:rPr>
              <w:tab/>
              <w:t>2</w:t>
            </w:r>
            <w:r w:rsidRPr="002F55F7">
              <w:rPr>
                <w:rFonts w:ascii="Times New Roman" w:hAnsi="Times New Roman" w:cs="Times New Roman"/>
              </w:rPr>
              <w:t xml:space="preserve">0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Наружный диаметр</w:t>
            </w:r>
            <w:r>
              <w:rPr>
                <w:rFonts w:ascii="Times New Roman" w:hAnsi="Times New Roman" w:cs="Times New Roman"/>
              </w:rPr>
              <w:tab/>
              <w:t>29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  <w:t xml:space="preserve">7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lastRenderedPageBreak/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 xml:space="preserve">-55 °С +100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lastRenderedPageBreak/>
              <w:t>пог.м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16,00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40У-25-13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25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Наружный диаметр</w:t>
            </w:r>
            <w:r>
              <w:rPr>
                <w:rFonts w:ascii="Times New Roman" w:hAnsi="Times New Roman" w:cs="Times New Roman"/>
              </w:rPr>
              <w:tab/>
              <w:t>36,2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13</w:t>
            </w:r>
            <w:r w:rsidRPr="002F5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 xml:space="preserve">-55 °С +100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пог.м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18,00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40У-8-7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диаметр</w:t>
            </w:r>
            <w:r>
              <w:rPr>
                <w:rFonts w:ascii="Times New Roman" w:hAnsi="Times New Roman" w:cs="Times New Roman"/>
              </w:rPr>
              <w:tab/>
              <w:t>8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Наружный диаметр</w:t>
            </w:r>
            <w:r w:rsidRPr="002F55F7">
              <w:rPr>
                <w:rFonts w:ascii="Times New Roman" w:hAnsi="Times New Roman" w:cs="Times New Roman"/>
              </w:rPr>
              <w:tab/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  <w:t xml:space="preserve">7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2F55F7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 xml:space="preserve">-55 °С +100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пог.м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20,00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791" w:type="dxa"/>
          </w:tcPr>
          <w:p w:rsidR="00FB1223" w:rsidRPr="00A75EA0" w:rsidRDefault="00FB1223" w:rsidP="00963FB0">
            <w:pPr>
              <w:numPr>
                <w:ilvl w:val="0"/>
                <w:numId w:val="6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 для газовой резки, кислородный</w:t>
            </w: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1223" w:rsidRDefault="00FB1223" w:rsidP="00963FB0">
            <w:pPr>
              <w:numPr>
                <w:ilvl w:val="0"/>
                <w:numId w:val="6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III-</w:t>
            </w:r>
            <w:r>
              <w:rPr>
                <w:rFonts w:ascii="Arial" w:hAnsi="Arial" w:cs="Arial"/>
                <w:b/>
                <w:bCs/>
              </w:rPr>
              <w:t>9-2,0-ХЛ,</w:t>
            </w:r>
            <w:r w:rsidRPr="00A75EA0">
              <w:rPr>
                <w:rFonts w:ascii="Arial" w:hAnsi="Arial" w:cs="Arial"/>
                <w:b/>
                <w:bCs/>
              </w:rPr>
              <w:t xml:space="preserve"> ГОСТ 9357-76</w:t>
            </w:r>
            <w:hyperlink w:history="1">
              <w:r w:rsidRPr="00A75EA0">
                <w:rPr>
                  <w:rStyle w:val="a7"/>
                  <w:rFonts w:ascii="Arial" w:eastAsia="Times New Roman" w:hAnsi="Arial" w:cs="Arial"/>
                  <w:vanish/>
                  <w:sz w:val="20"/>
                  <w:szCs w:val="20"/>
                  <w:lang w:eastAsia="ru-RU"/>
                </w:rPr>
                <w:t>https://www.vseinstrumenti.ru/rashodnie_materialy/dlya_silovogo_oborudovaniya/dlya_svarochnyh_rabot/prochie_aksessuary/rukava_dlya_gazovoj_svarki/zitrek/rukav_kislorodnyj_chernyj_40_m_iii_kl_9_mm_zitrek_079-0725/?utm_referrer=https%3a%2f%2fwww.yandex.ru%2f</w:t>
              </w:r>
            </w:hyperlink>
          </w:p>
          <w:p w:rsidR="00FB1223" w:rsidRPr="00F03830" w:rsidRDefault="00FB1223" w:rsidP="00963FB0">
            <w:pPr>
              <w:numPr>
                <w:ilvl w:val="0"/>
                <w:numId w:val="6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b/>
                <w:bCs/>
              </w:rPr>
            </w:pP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Проходной диаметр, мм……………………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</w:t>
            </w:r>
            <w:proofErr w:type="gramStart"/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  <w:p w:rsidR="00FB1223" w:rsidRDefault="00FB1223" w:rsidP="00963FB0">
            <w:pPr>
              <w:numPr>
                <w:ilvl w:val="0"/>
                <w:numId w:val="6"/>
              </w:numPr>
              <w:spacing w:before="100" w:beforeAutospacing="1" w:after="100" w:afterAutospacing="1"/>
              <w:ind w:left="0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</w:t>
            </w:r>
            <w:proofErr w:type="gramEnd"/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газа …………………………………….…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..кислород Температура эксплуатации, °С 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-55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+70 Наружный диаметр, мм ……………………………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…18 Класс …………………………………………………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…3 Длина, м ……………………………………………….100</w:t>
            </w:r>
          </w:p>
          <w:p w:rsidR="00FB1223" w:rsidRPr="00E94126" w:rsidRDefault="00FB1223" w:rsidP="00963FB0">
            <w:pPr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Исполнение…………</w:t>
            </w:r>
            <w:proofErr w:type="gramStart"/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0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.……………………………ХЛ</w:t>
            </w:r>
          </w:p>
        </w:tc>
        <w:tc>
          <w:tcPr>
            <w:tcW w:w="792" w:type="dxa"/>
          </w:tcPr>
          <w:p w:rsidR="00FB1223" w:rsidRPr="001A37CB" w:rsidRDefault="00FB1223" w:rsidP="00E94126">
            <w:r w:rsidRPr="001A37CB">
              <w:t>м</w:t>
            </w:r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100,00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нап</w:t>
            </w:r>
            <w:proofErr w:type="spellEnd"/>
            <w:r w:rsidRPr="00E94126">
              <w:rPr>
                <w:rFonts w:ascii="Times New Roman" w:hAnsi="Times New Roman" w:cs="Times New Roman"/>
              </w:rPr>
              <w:t>/</w:t>
            </w:r>
            <w:proofErr w:type="spellStart"/>
            <w:r w:rsidRPr="00E94126">
              <w:rPr>
                <w:rFonts w:ascii="Times New Roman" w:hAnsi="Times New Roman" w:cs="Times New Roman"/>
              </w:rPr>
              <w:t>вс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Б-2 Ду100х5 ХЛ ГОСТ 5398-76</w:t>
            </w:r>
          </w:p>
          <w:p w:rsidR="00FB1223" w:rsidRPr="002F55F7" w:rsidRDefault="00FB1223" w:rsidP="006F6D80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100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6F6D80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5</w:t>
            </w:r>
            <w:r w:rsidRPr="002F5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6F6D80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 °С +90</w:t>
            </w:r>
            <w:r w:rsidRPr="002F55F7">
              <w:rPr>
                <w:rFonts w:ascii="Times New Roman" w:hAnsi="Times New Roman" w:cs="Times New Roman"/>
              </w:rPr>
              <w:t xml:space="preserve">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2,00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нап</w:t>
            </w:r>
            <w:proofErr w:type="spellEnd"/>
            <w:r w:rsidRPr="00E94126">
              <w:rPr>
                <w:rFonts w:ascii="Times New Roman" w:hAnsi="Times New Roman" w:cs="Times New Roman"/>
              </w:rPr>
              <w:t>/</w:t>
            </w:r>
            <w:proofErr w:type="spellStart"/>
            <w:r w:rsidRPr="00E94126">
              <w:rPr>
                <w:rFonts w:ascii="Times New Roman" w:hAnsi="Times New Roman" w:cs="Times New Roman"/>
              </w:rPr>
              <w:t>вс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Б-2 Ду50х10 ХЛ ГОСТ 5398-76</w:t>
            </w:r>
          </w:p>
          <w:p w:rsidR="00FB1223" w:rsidRPr="002F55F7" w:rsidRDefault="00FB1223" w:rsidP="000419DD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50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0419DD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10</w:t>
            </w:r>
            <w:r w:rsidRPr="002F5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0419DD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 °С +90</w:t>
            </w:r>
            <w:r w:rsidRPr="002F55F7">
              <w:rPr>
                <w:rFonts w:ascii="Times New Roman" w:hAnsi="Times New Roman" w:cs="Times New Roman"/>
              </w:rPr>
              <w:t xml:space="preserve">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10,00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нап</w:t>
            </w:r>
            <w:proofErr w:type="spellEnd"/>
            <w:r w:rsidRPr="00E94126">
              <w:rPr>
                <w:rFonts w:ascii="Times New Roman" w:hAnsi="Times New Roman" w:cs="Times New Roman"/>
              </w:rPr>
              <w:t>/</w:t>
            </w:r>
            <w:proofErr w:type="spellStart"/>
            <w:r w:rsidRPr="00E94126">
              <w:rPr>
                <w:rFonts w:ascii="Times New Roman" w:hAnsi="Times New Roman" w:cs="Times New Roman"/>
              </w:rPr>
              <w:t>вс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Б-2 Ду75х10 ХЛ ГОСТ 5398-76</w:t>
            </w:r>
          </w:p>
          <w:p w:rsidR="00FB1223" w:rsidRPr="002F55F7" w:rsidRDefault="00FB1223" w:rsidP="008D1DF4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Внутренний диаметр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75</w:t>
            </w:r>
            <w:r w:rsidRPr="002F55F7">
              <w:rPr>
                <w:rFonts w:ascii="Times New Roman" w:hAnsi="Times New Roman" w:cs="Times New Roman"/>
              </w:rPr>
              <w:t xml:space="preserve"> мм </w:t>
            </w:r>
          </w:p>
          <w:p w:rsidR="00FB1223" w:rsidRPr="002F55F7" w:rsidRDefault="00FB1223" w:rsidP="008D1DF4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Рабочее давление</w:t>
            </w:r>
            <w:r w:rsidRPr="002F55F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10</w:t>
            </w:r>
            <w:r w:rsidRPr="002F5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55F7">
              <w:rPr>
                <w:rFonts w:ascii="Times New Roman" w:hAnsi="Times New Roman" w:cs="Times New Roman"/>
              </w:rPr>
              <w:t>Атм</w:t>
            </w:r>
            <w:proofErr w:type="spellEnd"/>
          </w:p>
          <w:p w:rsidR="00FB1223" w:rsidRPr="002F55F7" w:rsidRDefault="00FB1223" w:rsidP="008D1DF4">
            <w:pPr>
              <w:rPr>
                <w:rFonts w:ascii="Times New Roman" w:hAnsi="Times New Roman" w:cs="Times New Roman"/>
              </w:rPr>
            </w:pPr>
            <w:r w:rsidRPr="002F55F7">
              <w:rPr>
                <w:rFonts w:ascii="Times New Roman" w:hAnsi="Times New Roman" w:cs="Times New Roman"/>
              </w:rPr>
              <w:t>Рабочая температура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55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 °С +90</w:t>
            </w:r>
            <w:r w:rsidRPr="002F55F7">
              <w:rPr>
                <w:rFonts w:ascii="Times New Roman" w:hAnsi="Times New Roman" w:cs="Times New Roman"/>
              </w:rPr>
              <w:t xml:space="preserve"> °С </w:t>
            </w:r>
          </w:p>
          <w:p w:rsidR="00FB1223" w:rsidRPr="00E94126" w:rsidRDefault="00FB1223" w:rsidP="00E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FB1223" w:rsidRPr="001A37CB" w:rsidRDefault="00FB1223" w:rsidP="00E94126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10,00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FB1223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791" w:type="dxa"/>
          </w:tcPr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>Рукав пожарный всасывающий Д125</w:t>
            </w:r>
          </w:p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F40BD9">
              <w:rPr>
                <w:rFonts w:ascii="Times New Roman" w:hAnsi="Times New Roman" w:cs="Times New Roman"/>
              </w:rPr>
              <w:t>Рукав всасывающий предназначен для забора воды из открытых источников с помощью пожарных помп или насосов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E2EE7">
              <w:rPr>
                <w:rFonts w:ascii="Times New Roman" w:hAnsi="Times New Roman" w:cs="Times New Roman"/>
              </w:rPr>
              <w:t>ГОСТ 5398-76</w:t>
            </w:r>
          </w:p>
          <w:p w:rsidR="00FB1223" w:rsidRPr="00F40BD9" w:rsidRDefault="00FB1223" w:rsidP="00FB122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6F3CD5">
              <w:rPr>
                <w:rFonts w:ascii="Times New Roman" w:eastAsia="Times New Roman" w:hAnsi="Times New Roman" w:cs="Times New Roman"/>
                <w:bCs/>
                <w:color w:val="000000"/>
                <w:szCs w:val="18"/>
                <w:bdr w:val="none" w:sz="0" w:space="0" w:color="auto" w:frame="1"/>
                <w:lang w:eastAsia="ru-RU"/>
              </w:rPr>
              <w:t>Технические характеристики:</w:t>
            </w:r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F40BD9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Рукава поставляются в комплекте с головками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;</w:t>
            </w:r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Давление 0,3;0,5 Мпа;</w:t>
            </w:r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Вакуум 0,08 Мпа;</w:t>
            </w:r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Масса отрезного куска 28,2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кг.;</w:t>
            </w:r>
            <w:proofErr w:type="gramEnd"/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F40BD9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Миним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альный радиус изгиба 600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мм.;</w:t>
            </w:r>
            <w:proofErr w:type="gramEnd"/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F40BD9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Длина 4, 6м.</w:t>
            </w:r>
          </w:p>
          <w:p w:rsidR="00FB1223" w:rsidRPr="00F40BD9" w:rsidRDefault="00FB1223" w:rsidP="00FB1223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F40BD9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Температура работоспособности рукавов: умеренный климат (от -35°С до +90°С)</w:t>
            </w:r>
          </w:p>
        </w:tc>
        <w:tc>
          <w:tcPr>
            <w:tcW w:w="792" w:type="dxa"/>
          </w:tcPr>
          <w:p w:rsidR="00FB1223" w:rsidRPr="001A37CB" w:rsidRDefault="00FB1223" w:rsidP="00FB1223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FB1223">
            <w:r w:rsidRPr="001A37CB">
              <w:t>6,00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FB1223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791" w:type="dxa"/>
          </w:tcPr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>Рукав пожарный латекс 77мм с ГР 80</w:t>
            </w:r>
          </w:p>
          <w:p w:rsidR="00FB1223" w:rsidRPr="005E2EE7" w:rsidRDefault="00FB1223" w:rsidP="00FB1223">
            <w:pPr>
              <w:rPr>
                <w:rFonts w:ascii="Times New Roman" w:hAnsi="Times New Roman" w:cs="Times New Roman"/>
              </w:rPr>
            </w:pPr>
            <w:r w:rsidRPr="00C32E59">
              <w:rPr>
                <w:rFonts w:ascii="Times New Roman" w:hAnsi="Times New Roman" w:cs="Times New Roman"/>
              </w:rPr>
              <w:t xml:space="preserve">Рукав пожарный </w:t>
            </w:r>
            <w:proofErr w:type="spellStart"/>
            <w:r w:rsidRPr="00C32E59">
              <w:rPr>
                <w:rFonts w:ascii="Times New Roman" w:hAnsi="Times New Roman" w:cs="Times New Roman"/>
              </w:rPr>
              <w:t>Латексированный</w:t>
            </w:r>
            <w:proofErr w:type="spellEnd"/>
            <w:r w:rsidRPr="00C32E59">
              <w:rPr>
                <w:rFonts w:ascii="Times New Roman" w:hAnsi="Times New Roman" w:cs="Times New Roman"/>
              </w:rPr>
              <w:t xml:space="preserve"> 77мм с головками ГР-80 предназначен для подачи воды и водных растворов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E2EE7">
              <w:rPr>
                <w:rFonts w:ascii="Times New Roman" w:hAnsi="Times New Roman" w:cs="Times New Roman"/>
              </w:rPr>
              <w:t>ГОСТ Р 51049-2008</w:t>
            </w:r>
          </w:p>
          <w:p w:rsidR="00FB1223" w:rsidRPr="006F3CD5" w:rsidRDefault="00FB1223" w:rsidP="00FB1223">
            <w:pPr>
              <w:rPr>
                <w:rFonts w:ascii="Times New Roman" w:hAnsi="Times New Roman" w:cs="Times New Roman"/>
              </w:rPr>
            </w:pPr>
            <w:r w:rsidRPr="006F3CD5">
              <w:rPr>
                <w:rFonts w:ascii="Times New Roman" w:hAnsi="Times New Roman" w:cs="Times New Roman"/>
              </w:rPr>
              <w:t>Технические характеристики</w:t>
            </w:r>
          </w:p>
          <w:p w:rsidR="00FB1223" w:rsidRPr="006F3CD5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Диаметр 77 мм</w:t>
            </w:r>
          </w:p>
          <w:p w:rsidR="00FB1223" w:rsidRPr="006F3CD5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Длинна 20 ± 1м</w:t>
            </w:r>
          </w:p>
          <w:p w:rsidR="00FB1223" w:rsidRPr="006F3CD5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1.6 МПа</w:t>
            </w:r>
          </w:p>
          <w:p w:rsidR="00FB1223" w:rsidRPr="00E94126" w:rsidRDefault="00FB1223" w:rsidP="00FB1223">
            <w:pPr>
              <w:rPr>
                <w:rFonts w:ascii="Times New Roman" w:hAnsi="Times New Roman" w:cs="Times New Roman"/>
              </w:rPr>
            </w:pPr>
            <w:r w:rsidRPr="006F3CD5">
              <w:rPr>
                <w:rFonts w:ascii="Times New Roman" w:hAnsi="Times New Roman" w:cs="Times New Roman"/>
              </w:rPr>
              <w:t>Вес 12.7 кг</w:t>
            </w:r>
          </w:p>
        </w:tc>
        <w:tc>
          <w:tcPr>
            <w:tcW w:w="792" w:type="dxa"/>
          </w:tcPr>
          <w:p w:rsidR="00FB1223" w:rsidRPr="001A37CB" w:rsidRDefault="00FB1223" w:rsidP="00FB1223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FB1223">
            <w:r w:rsidRPr="001A37CB">
              <w:t>50,00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FB1223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791" w:type="dxa"/>
          </w:tcPr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пожарный латекс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напорн</w:t>
            </w:r>
            <w:proofErr w:type="spellEnd"/>
            <w:r w:rsidRPr="00E94126">
              <w:rPr>
                <w:rFonts w:ascii="Times New Roman" w:hAnsi="Times New Roman" w:cs="Times New Roman"/>
              </w:rPr>
              <w:t>. 51 мм в сборе с головками ГР-50</w:t>
            </w:r>
          </w:p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5E2EE7">
              <w:rPr>
                <w:rFonts w:ascii="Times New Roman" w:hAnsi="Times New Roman" w:cs="Times New Roman"/>
              </w:rPr>
              <w:lastRenderedPageBreak/>
              <w:t xml:space="preserve">Рукав пожарный напорный </w:t>
            </w:r>
            <w:proofErr w:type="spellStart"/>
            <w:r w:rsidRPr="005E2EE7">
              <w:rPr>
                <w:rFonts w:ascii="Times New Roman" w:hAnsi="Times New Roman" w:cs="Times New Roman"/>
              </w:rPr>
              <w:t>латексированный</w:t>
            </w:r>
            <w:proofErr w:type="spellEnd"/>
            <w:r w:rsidRPr="005E2E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2EE7">
              <w:rPr>
                <w:rFonts w:ascii="Times New Roman" w:hAnsi="Times New Roman" w:cs="Times New Roman"/>
              </w:rPr>
              <w:t>диаметорм</w:t>
            </w:r>
            <w:proofErr w:type="spellEnd"/>
            <w:r w:rsidRPr="005E2EE7">
              <w:rPr>
                <w:rFonts w:ascii="Times New Roman" w:hAnsi="Times New Roman" w:cs="Times New Roman"/>
              </w:rPr>
              <w:t xml:space="preserve"> 51 мм с головками ГР-50 предназначен для передвижной пожарной техники с целью подачи воды и водных растворов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2EE7">
              <w:rPr>
                <w:rFonts w:ascii="Times New Roman" w:hAnsi="Times New Roman" w:cs="Times New Roman"/>
              </w:rPr>
              <w:t>ГОСТ Р 51049-2008</w:t>
            </w:r>
          </w:p>
          <w:p w:rsidR="00FB1223" w:rsidRPr="005E2EE7" w:rsidRDefault="00FB1223" w:rsidP="00FB1223">
            <w:pPr>
              <w:rPr>
                <w:rFonts w:ascii="Times New Roman" w:hAnsi="Times New Roman" w:cs="Times New Roman"/>
              </w:rPr>
            </w:pPr>
            <w:r w:rsidRPr="005E2EE7">
              <w:rPr>
                <w:rFonts w:ascii="Times New Roman" w:hAnsi="Times New Roman" w:cs="Times New Roman"/>
              </w:rPr>
              <w:t xml:space="preserve">Технические </w:t>
            </w:r>
            <w:r>
              <w:rPr>
                <w:rFonts w:ascii="Times New Roman" w:hAnsi="Times New Roman" w:cs="Times New Roman"/>
              </w:rPr>
              <w:t>характеристики:</w:t>
            </w:r>
          </w:p>
          <w:p w:rsidR="00FB1223" w:rsidRPr="005E2EE7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Диаметр рукава </w:t>
            </w:r>
            <w:r w:rsidRPr="005E2EE7">
              <w:rPr>
                <w:rFonts w:ascii="Times New Roman" w:hAnsi="Times New Roman" w:cs="Times New Roman"/>
              </w:rPr>
              <w:t>51 мм</w:t>
            </w:r>
          </w:p>
          <w:p w:rsidR="00FB1223" w:rsidRPr="005E2EE7" w:rsidRDefault="00FB1223" w:rsidP="00FB1223">
            <w:pPr>
              <w:rPr>
                <w:rFonts w:ascii="Times New Roman" w:hAnsi="Times New Roman" w:cs="Times New Roman"/>
              </w:rPr>
            </w:pPr>
            <w:r w:rsidRPr="005E2EE7">
              <w:rPr>
                <w:rFonts w:ascii="Times New Roman" w:hAnsi="Times New Roman" w:cs="Times New Roman"/>
              </w:rPr>
              <w:t>Длина скатки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2EE7">
              <w:rPr>
                <w:rFonts w:ascii="Times New Roman" w:hAnsi="Times New Roman" w:cs="Times New Roman"/>
              </w:rPr>
              <w:t>20 + - 1м</w:t>
            </w:r>
          </w:p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5E2EE7">
              <w:rPr>
                <w:rFonts w:ascii="Times New Roman" w:hAnsi="Times New Roman" w:cs="Times New Roman"/>
              </w:rPr>
              <w:t>Рабочее давление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2EE7">
              <w:rPr>
                <w:rFonts w:ascii="Times New Roman" w:hAnsi="Times New Roman" w:cs="Times New Roman"/>
              </w:rPr>
              <w:t>1,6 Мпа</w:t>
            </w:r>
          </w:p>
          <w:p w:rsidR="00FB1223" w:rsidRPr="00E94126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</w:t>
            </w:r>
            <w:r w:rsidRPr="005E2EE7">
              <w:rPr>
                <w:rFonts w:ascii="Times New Roman" w:hAnsi="Times New Roman" w:cs="Times New Roman"/>
              </w:rPr>
              <w:t xml:space="preserve"> 10 кг</w:t>
            </w:r>
          </w:p>
        </w:tc>
        <w:tc>
          <w:tcPr>
            <w:tcW w:w="792" w:type="dxa"/>
          </w:tcPr>
          <w:p w:rsidR="00FB1223" w:rsidRPr="001A37CB" w:rsidRDefault="00FB1223" w:rsidP="00FB1223">
            <w:proofErr w:type="spellStart"/>
            <w:r w:rsidRPr="001A37CB">
              <w:lastRenderedPageBreak/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FB1223">
            <w:r w:rsidRPr="001A37CB">
              <w:t>50,00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FB1223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791" w:type="dxa"/>
          </w:tcPr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Рукав пожарный латекс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напорн</w:t>
            </w:r>
            <w:proofErr w:type="spellEnd"/>
            <w:r w:rsidRPr="00E94126">
              <w:rPr>
                <w:rFonts w:ascii="Times New Roman" w:hAnsi="Times New Roman" w:cs="Times New Roman"/>
              </w:rPr>
              <w:t>. 65 мм в сборе с головками ГР-65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2EE7">
              <w:rPr>
                <w:rFonts w:ascii="Times New Roman" w:hAnsi="Times New Roman" w:cs="Times New Roman"/>
              </w:rPr>
              <w:t>ГОСТ Р 51049-2008</w:t>
            </w:r>
          </w:p>
          <w:p w:rsidR="00FB1223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 xml:space="preserve">Напорные пожарные рукава </w:t>
            </w:r>
            <w:proofErr w:type="spellStart"/>
            <w:r w:rsidRPr="00416902">
              <w:rPr>
                <w:rFonts w:ascii="Times New Roman" w:hAnsi="Times New Roman" w:cs="Times New Roman"/>
              </w:rPr>
              <w:t>латексированные</w:t>
            </w:r>
            <w:proofErr w:type="spellEnd"/>
            <w:r w:rsidRPr="00416902">
              <w:rPr>
                <w:rFonts w:ascii="Times New Roman" w:hAnsi="Times New Roman" w:cs="Times New Roman"/>
              </w:rPr>
              <w:t xml:space="preserve"> с внутренним гидроизоляционным слоем из высококачественного натурального латекса используются для комплектования передвижной пожарной техники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16902">
              <w:rPr>
                <w:rFonts w:ascii="Times New Roman" w:hAnsi="Times New Roman" w:cs="Times New Roman"/>
              </w:rPr>
              <w:t>Напорный рукав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6902">
              <w:rPr>
                <w:rFonts w:ascii="Times New Roman" w:hAnsi="Times New Roman" w:cs="Times New Roman"/>
              </w:rPr>
              <w:t>служит для доставки огнетушащего вещества (ОТВ) к очагу возгорания</w:t>
            </w:r>
          </w:p>
          <w:p w:rsidR="00FB1223" w:rsidRPr="00416902" w:rsidRDefault="00FB1223" w:rsidP="00FB1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характеристики:</w:t>
            </w:r>
          </w:p>
          <w:p w:rsidR="00FB1223" w:rsidRPr="00416902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 xml:space="preserve">Диаметр </w:t>
            </w:r>
            <w:proofErr w:type="gramStart"/>
            <w:r w:rsidRPr="00416902">
              <w:rPr>
                <w:rFonts w:ascii="Times New Roman" w:hAnsi="Times New Roman" w:cs="Times New Roman"/>
              </w:rPr>
              <w:t>рукава :</w:t>
            </w:r>
            <w:proofErr w:type="gramEnd"/>
            <w:r w:rsidRPr="00416902">
              <w:rPr>
                <w:rFonts w:ascii="Times New Roman" w:hAnsi="Times New Roman" w:cs="Times New Roman"/>
              </w:rPr>
              <w:t xml:space="preserve"> 65 мм </w:t>
            </w:r>
          </w:p>
          <w:p w:rsidR="00FB1223" w:rsidRPr="00416902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 xml:space="preserve">Длина скатки: 20 + - 1м </w:t>
            </w:r>
          </w:p>
          <w:p w:rsidR="00FB1223" w:rsidRPr="00416902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 xml:space="preserve">Внутренний диаметр: 65 + 3 мм </w:t>
            </w:r>
          </w:p>
          <w:p w:rsidR="00FB1223" w:rsidRPr="00416902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 xml:space="preserve">Рабочее давление - 1,6 Мпа </w:t>
            </w:r>
          </w:p>
          <w:p w:rsidR="00FB1223" w:rsidRPr="00E94126" w:rsidRDefault="00FB1223" w:rsidP="00FB1223">
            <w:pPr>
              <w:rPr>
                <w:rFonts w:ascii="Times New Roman" w:hAnsi="Times New Roman" w:cs="Times New Roman"/>
              </w:rPr>
            </w:pPr>
            <w:r w:rsidRPr="00416902">
              <w:rPr>
                <w:rFonts w:ascii="Times New Roman" w:hAnsi="Times New Roman" w:cs="Times New Roman"/>
              </w:rPr>
              <w:t>Масса скатки не более – 9.5 кг</w:t>
            </w:r>
          </w:p>
        </w:tc>
        <w:tc>
          <w:tcPr>
            <w:tcW w:w="792" w:type="dxa"/>
          </w:tcPr>
          <w:p w:rsidR="00FB1223" w:rsidRPr="001A37CB" w:rsidRDefault="00FB1223" w:rsidP="00FB1223">
            <w:proofErr w:type="spellStart"/>
            <w:r w:rsidRPr="001A37CB">
              <w:t>шт</w:t>
            </w:r>
            <w:proofErr w:type="spellEnd"/>
          </w:p>
        </w:tc>
        <w:tc>
          <w:tcPr>
            <w:tcW w:w="1399" w:type="dxa"/>
          </w:tcPr>
          <w:p w:rsidR="00FB1223" w:rsidRPr="001A37CB" w:rsidRDefault="00FB1223" w:rsidP="00FB1223">
            <w:r w:rsidRPr="001A37CB">
              <w:t>28,00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963FB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791" w:type="dxa"/>
          </w:tcPr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Рукав газосварочный, </w:t>
            </w:r>
            <w:proofErr w:type="spellStart"/>
            <w:r w:rsidRPr="00A116CD">
              <w:rPr>
                <w:rFonts w:ascii="Times New Roman" w:hAnsi="Times New Roman" w:cs="Times New Roman"/>
                <w:b/>
                <w:sz w:val="24"/>
                <w:szCs w:val="24"/>
              </w:rPr>
              <w:t>пропановый</w:t>
            </w:r>
            <w:proofErr w:type="spellEnd"/>
            <w:r w:rsidRPr="00A11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ГОСТ 9356-75, класс I</w:t>
            </w: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Предназначен для подачи под давлением: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ацетилена, городского газа, пропана и бутана.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Температура работоспособности: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от -55°С до +70°С в исполнении ХЛ (для холодного климата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Рабочее давление: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класс 1: 6.3 атм.</w:t>
            </w:r>
          </w:p>
          <w:p w:rsidR="00FB1223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апас прочности: </w:t>
            </w:r>
            <w:r w:rsidRPr="00A75EA0">
              <w:rPr>
                <w:rFonts w:ascii="Times New Roman" w:hAnsi="Times New Roman" w:cs="Times New Roman"/>
                <w:sz w:val="24"/>
                <w:szCs w:val="24"/>
              </w:rPr>
              <w:t>не менее 3Р, где Р - величина рабочего давления.</w:t>
            </w:r>
          </w:p>
          <w:p w:rsidR="00FB1223" w:rsidRPr="00F0383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830">
              <w:rPr>
                <w:rFonts w:ascii="Times New Roman" w:hAnsi="Times New Roman" w:cs="Times New Roman"/>
                <w:sz w:val="24"/>
                <w:szCs w:val="24"/>
              </w:rPr>
              <w:t>Класс I - для пропана (ацетилена, городского газа, бутана).</w:t>
            </w:r>
          </w:p>
          <w:p w:rsidR="00FB1223" w:rsidRPr="00F0383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830">
              <w:rPr>
                <w:rFonts w:ascii="Times New Roman" w:hAnsi="Times New Roman" w:cs="Times New Roman"/>
                <w:sz w:val="24"/>
                <w:szCs w:val="24"/>
              </w:rPr>
              <w:t>Внутренний диаметр рукава - 9 мм.</w:t>
            </w:r>
          </w:p>
          <w:p w:rsidR="00FB1223" w:rsidRPr="00F0383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830">
              <w:rPr>
                <w:rFonts w:ascii="Times New Roman" w:hAnsi="Times New Roman" w:cs="Times New Roman"/>
                <w:sz w:val="24"/>
                <w:szCs w:val="24"/>
              </w:rPr>
              <w:t>Наружный диаметр рукава - 18 мм.</w:t>
            </w:r>
          </w:p>
          <w:p w:rsidR="00FB1223" w:rsidRPr="00F0383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830">
              <w:rPr>
                <w:rFonts w:ascii="Times New Roman" w:hAnsi="Times New Roman" w:cs="Times New Roman"/>
                <w:sz w:val="24"/>
                <w:szCs w:val="24"/>
              </w:rPr>
              <w:t>Эксплуатационное давление - 0.63 МПа.</w:t>
            </w:r>
          </w:p>
          <w:p w:rsidR="00FB1223" w:rsidRPr="00A75EA0" w:rsidRDefault="00FB1223" w:rsidP="00963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FB1223" w:rsidRPr="001A37CB" w:rsidRDefault="00FB1223" w:rsidP="00963FB0">
            <w:r w:rsidRPr="001A37CB">
              <w:t>м</w:t>
            </w:r>
          </w:p>
        </w:tc>
        <w:tc>
          <w:tcPr>
            <w:tcW w:w="1399" w:type="dxa"/>
          </w:tcPr>
          <w:p w:rsidR="00FB1223" w:rsidRPr="001A37CB" w:rsidRDefault="00FB1223" w:rsidP="00963FB0">
            <w:r w:rsidRPr="001A37CB">
              <w:t>100,00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>
              <w:rPr>
                <w:rFonts w:ascii="Times New Roman" w:hAnsi="Times New Roman" w:cs="Times New Roman"/>
              </w:rPr>
              <w:t>дюритовый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ф.8</w:t>
            </w:r>
            <w:r w:rsidRPr="00E94126">
              <w:rPr>
                <w:rFonts w:ascii="Times New Roman" w:hAnsi="Times New Roman" w:cs="Times New Roman"/>
              </w:rPr>
              <w:t>мм.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диаметр – 8 мм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Наружный диаметр – 15 мм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– 1.3 Мпа</w:t>
            </w:r>
          </w:p>
          <w:p w:rsidR="00FB1223" w:rsidRPr="00E94126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– от -55 до + 100</w:t>
            </w:r>
          </w:p>
        </w:tc>
        <w:tc>
          <w:tcPr>
            <w:tcW w:w="792" w:type="dxa"/>
          </w:tcPr>
          <w:p w:rsidR="00FB1223" w:rsidRPr="001A37CB" w:rsidRDefault="00FB1223" w:rsidP="00E94126">
            <w:r w:rsidRPr="001A37CB">
              <w:t>м</w:t>
            </w:r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60,00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ф.10мм.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диаметр – 10 мм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Наружный диаметр – 18 мм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– 1.3 Мпа</w:t>
            </w:r>
          </w:p>
          <w:p w:rsidR="00FB1223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Минимальный радиус изгиба – 60 мм</w:t>
            </w:r>
          </w:p>
          <w:p w:rsidR="00FB1223" w:rsidRPr="00E94126" w:rsidRDefault="00FB1223" w:rsidP="00B81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– от -55 до + 100</w:t>
            </w:r>
          </w:p>
        </w:tc>
        <w:tc>
          <w:tcPr>
            <w:tcW w:w="792" w:type="dxa"/>
          </w:tcPr>
          <w:p w:rsidR="00FB1223" w:rsidRPr="001A37CB" w:rsidRDefault="00FB1223" w:rsidP="00E94126">
            <w:r w:rsidRPr="001A37CB">
              <w:t>м</w:t>
            </w:r>
          </w:p>
        </w:tc>
        <w:tc>
          <w:tcPr>
            <w:tcW w:w="1399" w:type="dxa"/>
          </w:tcPr>
          <w:p w:rsidR="00FB1223" w:rsidRPr="001A37CB" w:rsidRDefault="00FB1223" w:rsidP="00E94126">
            <w:r w:rsidRPr="001A37CB">
              <w:t>60,00</w:t>
            </w:r>
          </w:p>
        </w:tc>
      </w:tr>
      <w:tr w:rsidR="00FB1223" w:rsidRPr="00993543" w:rsidTr="00FB1223">
        <w:trPr>
          <w:trHeight w:val="70"/>
        </w:trPr>
        <w:tc>
          <w:tcPr>
            <w:tcW w:w="525" w:type="dxa"/>
            <w:vAlign w:val="center"/>
          </w:tcPr>
          <w:p w:rsidR="00FB1223" w:rsidRPr="00545810" w:rsidRDefault="00FB1223" w:rsidP="00E9412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791" w:type="dxa"/>
          </w:tcPr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 w:rsidRPr="00E94126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E94126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E94126">
              <w:rPr>
                <w:rFonts w:ascii="Times New Roman" w:hAnsi="Times New Roman" w:cs="Times New Roman"/>
              </w:rPr>
              <w:t xml:space="preserve"> ф.1</w:t>
            </w:r>
            <w:r>
              <w:rPr>
                <w:rFonts w:ascii="Times New Roman" w:hAnsi="Times New Roman" w:cs="Times New Roman"/>
              </w:rPr>
              <w:t>8</w:t>
            </w:r>
            <w:r w:rsidRPr="00E94126">
              <w:rPr>
                <w:rFonts w:ascii="Times New Roman" w:hAnsi="Times New Roman" w:cs="Times New Roman"/>
              </w:rPr>
              <w:t>мм.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Внутренний диаметр – </w:t>
            </w:r>
            <w:r>
              <w:rPr>
                <w:rFonts w:ascii="Panton" w:hAnsi="Panton"/>
                <w:color w:val="252525"/>
                <w:sz w:val="21"/>
                <w:szCs w:val="21"/>
                <w:shd w:val="clear" w:color="auto" w:fill="F5F5F5"/>
              </w:rPr>
              <w:t>18 мм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Наружный диаметр – </w:t>
            </w:r>
            <w:r>
              <w:rPr>
                <w:rFonts w:ascii="Panton" w:hAnsi="Panton"/>
                <w:color w:val="252525"/>
                <w:sz w:val="21"/>
                <w:szCs w:val="21"/>
                <w:shd w:val="clear" w:color="auto" w:fill="FFFFFF"/>
              </w:rPr>
              <w:t>27 мм (+2,-1)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давление – 1.3 Мпа</w:t>
            </w:r>
          </w:p>
          <w:p w:rsidR="00FB1223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радиус изгиба – </w:t>
            </w:r>
            <w:r>
              <w:rPr>
                <w:rFonts w:ascii="Panton" w:hAnsi="Panton"/>
                <w:color w:val="252525"/>
                <w:sz w:val="21"/>
                <w:szCs w:val="21"/>
                <w:shd w:val="clear" w:color="auto" w:fill="FFFFFF"/>
              </w:rPr>
              <w:t>216 мм</w:t>
            </w:r>
          </w:p>
          <w:p w:rsidR="00FB1223" w:rsidRPr="004F58C2" w:rsidRDefault="00FB1223" w:rsidP="00E9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– от -55 до + 100</w:t>
            </w:r>
          </w:p>
        </w:tc>
        <w:tc>
          <w:tcPr>
            <w:tcW w:w="792" w:type="dxa"/>
          </w:tcPr>
          <w:p w:rsidR="00FB1223" w:rsidRPr="001A37CB" w:rsidRDefault="00FB1223" w:rsidP="00E94126">
            <w:r w:rsidRPr="001A37CB">
              <w:t>м</w:t>
            </w:r>
          </w:p>
        </w:tc>
        <w:tc>
          <w:tcPr>
            <w:tcW w:w="1399" w:type="dxa"/>
          </w:tcPr>
          <w:p w:rsidR="00FB1223" w:rsidRDefault="00FB1223" w:rsidP="00E94126">
            <w:r w:rsidRPr="001A37CB">
              <w:t>60,00</w:t>
            </w:r>
          </w:p>
        </w:tc>
      </w:tr>
    </w:tbl>
    <w:p w:rsidR="005810AB" w:rsidRDefault="005810AB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При рассмотрении предложений от участников рассматриваются эквиваленты</w:t>
      </w:r>
      <w:r>
        <w:rPr>
          <w:sz w:val="22"/>
          <w:szCs w:val="22"/>
        </w:rPr>
        <w:t>.</w:t>
      </w:r>
      <w:bookmarkStart w:id="0" w:name="_GoBack"/>
      <w:bookmarkEnd w:id="0"/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>
        <w:rPr>
          <w:sz w:val="22"/>
          <w:szCs w:val="22"/>
        </w:rPr>
        <w:t xml:space="preserve"> 201</w:t>
      </w:r>
      <w:r w:rsidR="000E0A60">
        <w:rPr>
          <w:sz w:val="22"/>
          <w:szCs w:val="22"/>
        </w:rPr>
        <w:t>9</w:t>
      </w:r>
      <w:r>
        <w:rPr>
          <w:sz w:val="22"/>
          <w:szCs w:val="22"/>
        </w:rPr>
        <w:t>г</w:t>
      </w:r>
      <w:r w:rsidRPr="00615021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lastRenderedPageBreak/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5051E3" w:rsidRPr="005759FC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5051E3" w:rsidRPr="005759FC" w:rsidRDefault="000A0631" w:rsidP="005051E3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не более 9</w:t>
      </w:r>
      <w:r w:rsidR="005051E3">
        <w:rPr>
          <w:rFonts w:eastAsia="Batang"/>
          <w:sz w:val="22"/>
        </w:rPr>
        <w:t>0</w:t>
      </w:r>
      <w:r w:rsidR="005051E3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E94126" w:rsidRPr="00AD0A4B" w:rsidRDefault="005051E3" w:rsidP="00E94126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>Место по</w:t>
      </w:r>
      <w:r>
        <w:rPr>
          <w:rFonts w:eastAsia="Batang"/>
          <w:sz w:val="22"/>
        </w:rPr>
        <w:t xml:space="preserve">ставки: </w:t>
      </w:r>
      <w:r w:rsidR="00E94126" w:rsidRPr="00AD0A4B">
        <w:rPr>
          <w:rFonts w:eastAsia="Batang"/>
          <w:sz w:val="22"/>
        </w:rPr>
        <w:t xml:space="preserve">РС(Я) г. Якутск п. Большая </w:t>
      </w:r>
      <w:proofErr w:type="spellStart"/>
      <w:r w:rsidR="00E94126" w:rsidRPr="00AD0A4B">
        <w:rPr>
          <w:rFonts w:eastAsia="Batang"/>
          <w:sz w:val="22"/>
        </w:rPr>
        <w:t>Марха</w:t>
      </w:r>
      <w:proofErr w:type="spellEnd"/>
      <w:r w:rsidR="00E94126" w:rsidRPr="00AD0A4B">
        <w:rPr>
          <w:rFonts w:eastAsia="Batang"/>
          <w:sz w:val="22"/>
        </w:rPr>
        <w:t xml:space="preserve"> </w:t>
      </w:r>
      <w:proofErr w:type="spellStart"/>
      <w:r w:rsidR="00E94126" w:rsidRPr="00AD0A4B">
        <w:rPr>
          <w:rFonts w:eastAsia="Batang"/>
          <w:sz w:val="22"/>
        </w:rPr>
        <w:t>Маганский</w:t>
      </w:r>
      <w:proofErr w:type="spellEnd"/>
      <w:r w:rsidR="00E94126" w:rsidRPr="00AD0A4B">
        <w:rPr>
          <w:rFonts w:eastAsia="Batang"/>
          <w:sz w:val="22"/>
        </w:rPr>
        <w:t xml:space="preserve"> тракт 2км д.2А.</w:t>
      </w:r>
    </w:p>
    <w:p w:rsidR="001F7CB7" w:rsidRDefault="001F7CB7" w:rsidP="00E94126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7"/>
        <w:gridCol w:w="2180"/>
      </w:tblGrid>
      <w:tr w:rsidR="009E4E34" w:rsidRPr="00EE5510" w:rsidTr="00AF160D">
        <w:tc>
          <w:tcPr>
            <w:tcW w:w="7621" w:type="dxa"/>
          </w:tcPr>
          <w:p w:rsidR="009E4E34" w:rsidRPr="00EE5510" w:rsidRDefault="009E4E34" w:rsidP="00AF160D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9E4E34" w:rsidRPr="00EE5510" w:rsidRDefault="009E4E34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E4E34" w:rsidRPr="00EE5510" w:rsidTr="00AF160D">
        <w:tc>
          <w:tcPr>
            <w:tcW w:w="7621" w:type="dxa"/>
          </w:tcPr>
          <w:p w:rsidR="009E4E34" w:rsidRPr="00425536" w:rsidRDefault="009E4E34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32" w:type="dxa"/>
          </w:tcPr>
          <w:p w:rsidR="009E4E34" w:rsidRPr="00425536" w:rsidRDefault="009E4E34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:rsidR="009E4E34" w:rsidRPr="009E4E34" w:rsidRDefault="009E4E34" w:rsidP="009E4E34">
      <w:pPr>
        <w:jc w:val="both"/>
        <w:rPr>
          <w:rFonts w:eastAsia="Batang"/>
        </w:rPr>
      </w:pPr>
    </w:p>
    <w:sectPr w:rsidR="009E4E34" w:rsidRPr="009E4E34" w:rsidSect="00E94126">
      <w:pgSz w:w="11906" w:h="16838"/>
      <w:pgMar w:top="426" w:right="85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to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33471"/>
    <w:multiLevelType w:val="multilevel"/>
    <w:tmpl w:val="02A0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D32833"/>
    <w:multiLevelType w:val="multilevel"/>
    <w:tmpl w:val="E702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20AF1"/>
    <w:rsid w:val="000419DD"/>
    <w:rsid w:val="00061D04"/>
    <w:rsid w:val="00064A81"/>
    <w:rsid w:val="00071831"/>
    <w:rsid w:val="000749CD"/>
    <w:rsid w:val="00086073"/>
    <w:rsid w:val="000901DB"/>
    <w:rsid w:val="000955E4"/>
    <w:rsid w:val="000A0631"/>
    <w:rsid w:val="000C0A41"/>
    <w:rsid w:val="000D259F"/>
    <w:rsid w:val="000E0A60"/>
    <w:rsid w:val="000E3400"/>
    <w:rsid w:val="00100E60"/>
    <w:rsid w:val="001120ED"/>
    <w:rsid w:val="00127301"/>
    <w:rsid w:val="00136737"/>
    <w:rsid w:val="001453D2"/>
    <w:rsid w:val="00160EEE"/>
    <w:rsid w:val="00184D74"/>
    <w:rsid w:val="00186B9D"/>
    <w:rsid w:val="001A24D7"/>
    <w:rsid w:val="001F0E62"/>
    <w:rsid w:val="001F6D1A"/>
    <w:rsid w:val="001F7CB7"/>
    <w:rsid w:val="00206585"/>
    <w:rsid w:val="002331F1"/>
    <w:rsid w:val="00236E02"/>
    <w:rsid w:val="00275EB9"/>
    <w:rsid w:val="00282BFE"/>
    <w:rsid w:val="0029733B"/>
    <w:rsid w:val="002A2957"/>
    <w:rsid w:val="002C33D0"/>
    <w:rsid w:val="002E7392"/>
    <w:rsid w:val="002F1EB0"/>
    <w:rsid w:val="002F55F7"/>
    <w:rsid w:val="0034164D"/>
    <w:rsid w:val="00346CCE"/>
    <w:rsid w:val="00367509"/>
    <w:rsid w:val="003D07B4"/>
    <w:rsid w:val="00405821"/>
    <w:rsid w:val="0042098A"/>
    <w:rsid w:val="0042343E"/>
    <w:rsid w:val="004426A7"/>
    <w:rsid w:val="00464E27"/>
    <w:rsid w:val="0048213C"/>
    <w:rsid w:val="00491F7C"/>
    <w:rsid w:val="004938CB"/>
    <w:rsid w:val="00496DC7"/>
    <w:rsid w:val="004A058E"/>
    <w:rsid w:val="004C0B57"/>
    <w:rsid w:val="004D12C9"/>
    <w:rsid w:val="004E16DB"/>
    <w:rsid w:val="004E4C2B"/>
    <w:rsid w:val="004F58C2"/>
    <w:rsid w:val="005051E3"/>
    <w:rsid w:val="0051519A"/>
    <w:rsid w:val="00531BC1"/>
    <w:rsid w:val="0053429B"/>
    <w:rsid w:val="00545810"/>
    <w:rsid w:val="00557571"/>
    <w:rsid w:val="005759FC"/>
    <w:rsid w:val="005810AB"/>
    <w:rsid w:val="00590BF6"/>
    <w:rsid w:val="005917F7"/>
    <w:rsid w:val="00593C0D"/>
    <w:rsid w:val="005F6930"/>
    <w:rsid w:val="005F6F40"/>
    <w:rsid w:val="00614E57"/>
    <w:rsid w:val="00615021"/>
    <w:rsid w:val="00617530"/>
    <w:rsid w:val="00625FB0"/>
    <w:rsid w:val="0063324E"/>
    <w:rsid w:val="0064323B"/>
    <w:rsid w:val="00665C05"/>
    <w:rsid w:val="00677120"/>
    <w:rsid w:val="00683C15"/>
    <w:rsid w:val="006A0C25"/>
    <w:rsid w:val="006C3020"/>
    <w:rsid w:val="006C5BD6"/>
    <w:rsid w:val="006F338F"/>
    <w:rsid w:val="006F6D80"/>
    <w:rsid w:val="0071225E"/>
    <w:rsid w:val="007578E6"/>
    <w:rsid w:val="00784966"/>
    <w:rsid w:val="00793A03"/>
    <w:rsid w:val="007965C5"/>
    <w:rsid w:val="007974D9"/>
    <w:rsid w:val="007B481D"/>
    <w:rsid w:val="007D4901"/>
    <w:rsid w:val="007F5707"/>
    <w:rsid w:val="00800E69"/>
    <w:rsid w:val="008151DA"/>
    <w:rsid w:val="008157A4"/>
    <w:rsid w:val="008428E9"/>
    <w:rsid w:val="00890200"/>
    <w:rsid w:val="008D0F0B"/>
    <w:rsid w:val="008D1DF4"/>
    <w:rsid w:val="00915789"/>
    <w:rsid w:val="00927DB2"/>
    <w:rsid w:val="00943E67"/>
    <w:rsid w:val="00946E43"/>
    <w:rsid w:val="00963FB0"/>
    <w:rsid w:val="00965CD9"/>
    <w:rsid w:val="009806E7"/>
    <w:rsid w:val="00993543"/>
    <w:rsid w:val="00993A4A"/>
    <w:rsid w:val="009A01AE"/>
    <w:rsid w:val="009A1F74"/>
    <w:rsid w:val="009A6F9D"/>
    <w:rsid w:val="009B1AEC"/>
    <w:rsid w:val="009B2937"/>
    <w:rsid w:val="009B3A70"/>
    <w:rsid w:val="009B5951"/>
    <w:rsid w:val="009C53C9"/>
    <w:rsid w:val="009E4E34"/>
    <w:rsid w:val="009E61C2"/>
    <w:rsid w:val="00A02A53"/>
    <w:rsid w:val="00A1047D"/>
    <w:rsid w:val="00A41A04"/>
    <w:rsid w:val="00A617ED"/>
    <w:rsid w:val="00A665FD"/>
    <w:rsid w:val="00AB50EF"/>
    <w:rsid w:val="00B6392E"/>
    <w:rsid w:val="00B814C3"/>
    <w:rsid w:val="00B83DB1"/>
    <w:rsid w:val="00B93F13"/>
    <w:rsid w:val="00B94249"/>
    <w:rsid w:val="00BA6542"/>
    <w:rsid w:val="00BA7ADB"/>
    <w:rsid w:val="00BB5734"/>
    <w:rsid w:val="00BC467B"/>
    <w:rsid w:val="00BD08EB"/>
    <w:rsid w:val="00BD58AA"/>
    <w:rsid w:val="00BD69FE"/>
    <w:rsid w:val="00BE4CC3"/>
    <w:rsid w:val="00BE6D36"/>
    <w:rsid w:val="00BF2E77"/>
    <w:rsid w:val="00BF346F"/>
    <w:rsid w:val="00BF566A"/>
    <w:rsid w:val="00C013D3"/>
    <w:rsid w:val="00C12F07"/>
    <w:rsid w:val="00C226CB"/>
    <w:rsid w:val="00C228B9"/>
    <w:rsid w:val="00C25289"/>
    <w:rsid w:val="00C50563"/>
    <w:rsid w:val="00C84B57"/>
    <w:rsid w:val="00CB0A52"/>
    <w:rsid w:val="00CF2BF3"/>
    <w:rsid w:val="00CF40F3"/>
    <w:rsid w:val="00D03815"/>
    <w:rsid w:val="00D045CC"/>
    <w:rsid w:val="00D15A8C"/>
    <w:rsid w:val="00D36620"/>
    <w:rsid w:val="00D55CDA"/>
    <w:rsid w:val="00D62872"/>
    <w:rsid w:val="00D74BD5"/>
    <w:rsid w:val="00D97C97"/>
    <w:rsid w:val="00DC6471"/>
    <w:rsid w:val="00DD524F"/>
    <w:rsid w:val="00DD5F4D"/>
    <w:rsid w:val="00DE3609"/>
    <w:rsid w:val="00DF3E67"/>
    <w:rsid w:val="00DF6F0B"/>
    <w:rsid w:val="00E20736"/>
    <w:rsid w:val="00E6410D"/>
    <w:rsid w:val="00E70B75"/>
    <w:rsid w:val="00E74987"/>
    <w:rsid w:val="00E92608"/>
    <w:rsid w:val="00E94126"/>
    <w:rsid w:val="00EA3217"/>
    <w:rsid w:val="00ED6E32"/>
    <w:rsid w:val="00EE15A7"/>
    <w:rsid w:val="00EE1EEB"/>
    <w:rsid w:val="00EE5510"/>
    <w:rsid w:val="00F3037D"/>
    <w:rsid w:val="00F5156C"/>
    <w:rsid w:val="00F800BD"/>
    <w:rsid w:val="00FA15A2"/>
    <w:rsid w:val="00FA7787"/>
    <w:rsid w:val="00FB1223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8AD11-5D8E-4759-B575-6F1357AA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1">
    <w:name w:val="Основной текст11"/>
    <w:basedOn w:val="aa"/>
    <w:rsid w:val="00491F7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b">
    <w:name w:val="Основной текст + Полужирный"/>
    <w:basedOn w:val="aa"/>
    <w:rsid w:val="00491F7C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21">
    <w:name w:val="Основной текст (2) + Не полужирный"/>
    <w:basedOn w:val="a0"/>
    <w:rsid w:val="00491F7C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17">
    <w:name w:val="Основной текст17"/>
    <w:basedOn w:val="aa"/>
    <w:rsid w:val="00491F7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A9C5-E5EB-4CF7-96DE-AB51BD45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4</cp:revision>
  <cp:lastPrinted>2015-07-13T02:49:00Z</cp:lastPrinted>
  <dcterms:created xsi:type="dcterms:W3CDTF">2020-04-22T08:18:00Z</dcterms:created>
  <dcterms:modified xsi:type="dcterms:W3CDTF">2020-04-30T04:59:00Z</dcterms:modified>
</cp:coreProperties>
</file>